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14"/>
      </w:tblGrid>
      <w:tr w:rsidR="00BC7F61">
        <w:tc>
          <w:tcPr>
            <w:tcW w:w="4394" w:type="dxa"/>
          </w:tcPr>
          <w:tbl>
            <w:tblPr>
              <w:tblStyle w:val="a5"/>
              <w:tblW w:w="157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2"/>
              <w:gridCol w:w="5670"/>
              <w:gridCol w:w="5137"/>
            </w:tblGrid>
            <w:tr w:rsidR="00BC7F61">
              <w:tc>
                <w:tcPr>
                  <w:tcW w:w="4962" w:type="dxa"/>
                </w:tcPr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5670" w:type="dxa"/>
                </w:tcPr>
                <w:p w:rsidR="00BC7F61" w:rsidRDefault="00BC7F6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37" w:type="dxa"/>
                </w:tcPr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BC7F61">
              <w:tc>
                <w:tcPr>
                  <w:tcW w:w="4962" w:type="dxa"/>
                </w:tcPr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Зам.главного врача</w:t>
                  </w:r>
                </w:p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ОМПН</w:t>
                  </w:r>
                </w:p>
                <w:p w:rsidR="00BC7F61" w:rsidRDefault="00DA5601">
                  <w:pPr>
                    <w:spacing w:after="0" w:line="240" w:lineRule="auto"/>
                    <w:ind w:right="-1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 _____________ И.А. Ермолаева</w:t>
                  </w:r>
                </w:p>
              </w:tc>
              <w:tc>
                <w:tcPr>
                  <w:tcW w:w="5670" w:type="dxa"/>
                </w:tcPr>
                <w:p w:rsidR="00BC7F61" w:rsidRDefault="00BC7F6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37" w:type="dxa"/>
                </w:tcPr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врач </w:t>
                  </w:r>
                </w:p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КГБУЗ «Партизанская ГБ №1»</w:t>
                  </w:r>
                </w:p>
                <w:p w:rsidR="00BC7F61" w:rsidRDefault="00DA560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 ___________Е.Г. Писарец</w:t>
                  </w:r>
                </w:p>
              </w:tc>
            </w:tr>
          </w:tbl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F61">
        <w:tc>
          <w:tcPr>
            <w:tcW w:w="4394" w:type="dxa"/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7F61" w:rsidRDefault="00BC7F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F61" w:rsidRDefault="00BC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F61" w:rsidRPr="00D6779B" w:rsidRDefault="00DA5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План-график осмотра населения</w:t>
      </w:r>
      <w:r w:rsidRPr="00D67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отдаленных и малонаселенных территорий</w:t>
      </w:r>
    </w:p>
    <w:p w:rsidR="00BC7F61" w:rsidRDefault="00DA5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мобильным ФАПом</w:t>
      </w:r>
    </w:p>
    <w:p w:rsidR="00BC7F61" w:rsidRDefault="00DA56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на территории МО</w:t>
      </w:r>
      <w:r w:rsidRPr="00D6779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г. Партизанск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и Партизанского</w:t>
      </w:r>
      <w:r w:rsidRPr="00D6779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муниципального округа Приморского края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в 202</w:t>
      </w:r>
      <w:r w:rsidRPr="00D6779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году</w:t>
      </w:r>
    </w:p>
    <w:tbl>
      <w:tblPr>
        <w:tblW w:w="15623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1276"/>
        <w:gridCol w:w="1134"/>
        <w:gridCol w:w="885"/>
        <w:gridCol w:w="816"/>
        <w:gridCol w:w="992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851"/>
      </w:tblGrid>
      <w:tr w:rsidR="00BC7F61">
        <w:trPr>
          <w:tblCellSpacing w:w="0" w:type="dxa"/>
        </w:trPr>
        <w:tc>
          <w:tcPr>
            <w:tcW w:w="17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Численность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Наличие ФАП</w:t>
            </w:r>
          </w:p>
        </w:tc>
        <w:tc>
          <w:tcPr>
            <w:tcW w:w="1059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Даты выездов  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Наличие фельдшера/мед.специалистов</w:t>
            </w: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Май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Июнь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Июль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Август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Ноябрь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Декабрь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жд.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зд. Водопадное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26.01.26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16.12.26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Кирилловка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19.01.26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21.12.26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Монакино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02.12.26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Орел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26.01.26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16.12.26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Ястребовка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07.12.26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Залесье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11.03.26</w:t>
            </w: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08.04.26</w:t>
            </w: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08.06.2630.06.26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08.07.2622.07.26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10.08.2626.08.26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09.09.26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12.10.26 28.10.26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11.11.26 30.11.26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09.12.26</w:t>
            </w: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28.12.26</w:t>
            </w:r>
          </w:p>
        </w:tc>
      </w:tr>
      <w:tr w:rsidR="00BC7F61">
        <w:trPr>
          <w:trHeight w:val="541"/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Казанка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13.04.26 29.04.26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10.06.26 22.06.26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13.07.2629.07.26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12.08.2631.08.26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14.09.26</w:t>
            </w: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14.12.26</w:t>
            </w:r>
          </w:p>
        </w:tc>
      </w:tr>
      <w:tr w:rsidR="00BC7F61">
        <w:trPr>
          <w:tblCellSpacing w:w="0" w:type="dxa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Серебрянное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25.02.26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27.07.26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24.08.26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23.09.26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26.10.26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25.11.26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23.12.26</w:t>
            </w:r>
          </w:p>
        </w:tc>
      </w:tr>
    </w:tbl>
    <w:p w:rsidR="00BC7F61" w:rsidRDefault="00BC7F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</w:p>
    <w:p w:rsidR="00BC7F61" w:rsidRDefault="00DA56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  <w:r>
        <w:rPr>
          <w:rFonts w:ascii="Calibri" w:eastAsia="Times New Roman" w:hAnsi="Calibri" w:cs="Calibri"/>
          <w:color w:val="2C2D2E"/>
          <w:sz w:val="23"/>
          <w:szCs w:val="23"/>
          <w:lang w:eastAsia="ru-RU"/>
        </w:rPr>
        <w:t>Итого всего населения - 895</w:t>
      </w:r>
    </w:p>
    <w:p w:rsidR="00BC7F61" w:rsidRDefault="00BC7F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</w:p>
    <w:p w:rsidR="00BC7F61" w:rsidRDefault="00BC7F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</w:p>
    <w:p w:rsidR="00BC7F61" w:rsidRDefault="00BC7F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361"/>
        <w:tblOverlap w:val="never"/>
        <w:tblW w:w="0" w:type="auto"/>
        <w:tblLayout w:type="fixed"/>
        <w:tblLook w:val="04A0"/>
      </w:tblPr>
      <w:tblGrid>
        <w:gridCol w:w="1984"/>
        <w:gridCol w:w="3827"/>
        <w:gridCol w:w="3261"/>
        <w:gridCol w:w="2905"/>
        <w:gridCol w:w="2906"/>
      </w:tblGrid>
      <w:tr w:rsidR="00BC7F61">
        <w:trPr>
          <w:trHeight w:val="169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проживающего населения (прикрепленного по полису ОМС)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фельдшера</w:t>
            </w:r>
          </w:p>
        </w:tc>
      </w:tr>
      <w:tr w:rsidR="00BC7F61">
        <w:trPr>
          <w:trHeight w:val="4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Волынкина С.А.</w:t>
            </w:r>
          </w:p>
        </w:tc>
      </w:tr>
      <w:tr w:rsidR="00BC7F61">
        <w:trPr>
          <w:trHeight w:val="4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8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4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F61">
        <w:trPr>
          <w:trHeight w:val="15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F61">
        <w:trPr>
          <w:trHeight w:val="15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с 10.00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15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F61">
        <w:trPr>
          <w:trHeight w:val="15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9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9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с 10.00 до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1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3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Ястребовка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13"/>
        </w:trPr>
        <w:tc>
          <w:tcPr>
            <w:tcW w:w="1984" w:type="dxa"/>
            <w:vMerge w:val="restart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72"/>
        </w:trPr>
        <w:tc>
          <w:tcPr>
            <w:tcW w:w="1984" w:type="dxa"/>
            <w:vMerge/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59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86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Монакино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Ястребовка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Казанка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13"/>
        </w:trPr>
        <w:tc>
          <w:tcPr>
            <w:tcW w:w="1984" w:type="dxa"/>
            <w:vMerge w:val="restart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жд. рзд. Водопадное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09.00 до 10.30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345"/>
        </w:trPr>
        <w:tc>
          <w:tcPr>
            <w:tcW w:w="1984" w:type="dxa"/>
            <w:vMerge/>
          </w:tcPr>
          <w:p w:rsidR="00BC7F61" w:rsidRDefault="00BC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11.00 до 12.00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Кирилловка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13.30 до 15.00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Серебряное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C7F61">
        <w:trPr>
          <w:trHeight w:val="464"/>
        </w:trPr>
        <w:tc>
          <w:tcPr>
            <w:tcW w:w="1984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Залесье</w:t>
            </w:r>
          </w:p>
        </w:tc>
        <w:tc>
          <w:tcPr>
            <w:tcW w:w="3261" w:type="dxa"/>
          </w:tcPr>
          <w:p w:rsidR="00BC7F61" w:rsidRDefault="00DA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05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 10.00 до 14.00</w:t>
            </w:r>
          </w:p>
        </w:tc>
        <w:tc>
          <w:tcPr>
            <w:tcW w:w="2906" w:type="dxa"/>
          </w:tcPr>
          <w:p w:rsidR="00BC7F61" w:rsidRDefault="00DA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</w:tbl>
    <w:p w:rsidR="00BC7F61" w:rsidRDefault="00BC7F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D2E"/>
          <w:sz w:val="23"/>
          <w:szCs w:val="23"/>
          <w:lang w:eastAsia="ru-RU"/>
        </w:rPr>
      </w:pPr>
    </w:p>
    <w:sectPr w:rsidR="00BC7F61" w:rsidSect="00BC7F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01" w:rsidRDefault="00DA5601">
      <w:pPr>
        <w:spacing w:line="240" w:lineRule="auto"/>
      </w:pPr>
      <w:r>
        <w:separator/>
      </w:r>
    </w:p>
  </w:endnote>
  <w:endnote w:type="continuationSeparator" w:id="1">
    <w:p w:rsidR="00DA5601" w:rsidRDefault="00DA5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01" w:rsidRDefault="00DA5601">
      <w:pPr>
        <w:spacing w:after="0"/>
      </w:pPr>
      <w:r>
        <w:separator/>
      </w:r>
    </w:p>
  </w:footnote>
  <w:footnote w:type="continuationSeparator" w:id="1">
    <w:p w:rsidR="00DA5601" w:rsidRDefault="00DA56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B65"/>
    <w:rsid w:val="9FFF01BD"/>
    <w:rsid w:val="D5FF2F49"/>
    <w:rsid w:val="D75F01AE"/>
    <w:rsid w:val="DEFEDEF9"/>
    <w:rsid w:val="EFBF07A0"/>
    <w:rsid w:val="EFFADF78"/>
    <w:rsid w:val="F7DE12A4"/>
    <w:rsid w:val="FCB536BA"/>
    <w:rsid w:val="FFFD041F"/>
    <w:rsid w:val="00000003"/>
    <w:rsid w:val="00002605"/>
    <w:rsid w:val="00002D75"/>
    <w:rsid w:val="00024A12"/>
    <w:rsid w:val="00031C18"/>
    <w:rsid w:val="00041990"/>
    <w:rsid w:val="00045637"/>
    <w:rsid w:val="000A40D2"/>
    <w:rsid w:val="000B675D"/>
    <w:rsid w:val="000C27E1"/>
    <w:rsid w:val="001239F8"/>
    <w:rsid w:val="00134999"/>
    <w:rsid w:val="00141463"/>
    <w:rsid w:val="00143342"/>
    <w:rsid w:val="001437F5"/>
    <w:rsid w:val="00147F3E"/>
    <w:rsid w:val="00157890"/>
    <w:rsid w:val="00161464"/>
    <w:rsid w:val="0018300B"/>
    <w:rsid w:val="001867B2"/>
    <w:rsid w:val="00197E8D"/>
    <w:rsid w:val="001B639C"/>
    <w:rsid w:val="001D7F0C"/>
    <w:rsid w:val="001E7A5D"/>
    <w:rsid w:val="00201B5C"/>
    <w:rsid w:val="00234C20"/>
    <w:rsid w:val="00261DEA"/>
    <w:rsid w:val="00286B65"/>
    <w:rsid w:val="00290B1F"/>
    <w:rsid w:val="002A591F"/>
    <w:rsid w:val="002E5A16"/>
    <w:rsid w:val="002E5B70"/>
    <w:rsid w:val="00310D99"/>
    <w:rsid w:val="0032609E"/>
    <w:rsid w:val="00334FD1"/>
    <w:rsid w:val="00347AEA"/>
    <w:rsid w:val="00352E2F"/>
    <w:rsid w:val="0035344C"/>
    <w:rsid w:val="0036207D"/>
    <w:rsid w:val="003A0873"/>
    <w:rsid w:val="003B0052"/>
    <w:rsid w:val="003B3FB9"/>
    <w:rsid w:val="003B4E45"/>
    <w:rsid w:val="003D358F"/>
    <w:rsid w:val="003E3A85"/>
    <w:rsid w:val="003E3FE7"/>
    <w:rsid w:val="003F2AEF"/>
    <w:rsid w:val="003F53EC"/>
    <w:rsid w:val="00402674"/>
    <w:rsid w:val="00405290"/>
    <w:rsid w:val="00447B9F"/>
    <w:rsid w:val="00462410"/>
    <w:rsid w:val="004B1FC2"/>
    <w:rsid w:val="004C32AA"/>
    <w:rsid w:val="004F5DA0"/>
    <w:rsid w:val="00512903"/>
    <w:rsid w:val="005418C9"/>
    <w:rsid w:val="00541917"/>
    <w:rsid w:val="005548E3"/>
    <w:rsid w:val="00555A8E"/>
    <w:rsid w:val="00556B52"/>
    <w:rsid w:val="00596675"/>
    <w:rsid w:val="005A63DF"/>
    <w:rsid w:val="005F3DD4"/>
    <w:rsid w:val="006027A4"/>
    <w:rsid w:val="00654A8E"/>
    <w:rsid w:val="00671861"/>
    <w:rsid w:val="006E2517"/>
    <w:rsid w:val="006F37BF"/>
    <w:rsid w:val="006F3A4E"/>
    <w:rsid w:val="00776D6E"/>
    <w:rsid w:val="00783A7F"/>
    <w:rsid w:val="00791E9F"/>
    <w:rsid w:val="00797775"/>
    <w:rsid w:val="007B4B38"/>
    <w:rsid w:val="008003B7"/>
    <w:rsid w:val="008058AF"/>
    <w:rsid w:val="00807983"/>
    <w:rsid w:val="0082696D"/>
    <w:rsid w:val="008462BE"/>
    <w:rsid w:val="008511EC"/>
    <w:rsid w:val="00852FDE"/>
    <w:rsid w:val="00853DFB"/>
    <w:rsid w:val="008724E4"/>
    <w:rsid w:val="0088737B"/>
    <w:rsid w:val="008B5708"/>
    <w:rsid w:val="008B5E6F"/>
    <w:rsid w:val="008D394B"/>
    <w:rsid w:val="008F0E29"/>
    <w:rsid w:val="00921D89"/>
    <w:rsid w:val="009308C2"/>
    <w:rsid w:val="00947BD0"/>
    <w:rsid w:val="009537DD"/>
    <w:rsid w:val="0096118F"/>
    <w:rsid w:val="009C490D"/>
    <w:rsid w:val="009C5674"/>
    <w:rsid w:val="009D4FCF"/>
    <w:rsid w:val="009E45CB"/>
    <w:rsid w:val="009E5B0C"/>
    <w:rsid w:val="00A00122"/>
    <w:rsid w:val="00A30093"/>
    <w:rsid w:val="00A310DA"/>
    <w:rsid w:val="00A43ECA"/>
    <w:rsid w:val="00A53D3B"/>
    <w:rsid w:val="00A66BA2"/>
    <w:rsid w:val="00A97442"/>
    <w:rsid w:val="00AA5CA9"/>
    <w:rsid w:val="00AB093A"/>
    <w:rsid w:val="00AB27B7"/>
    <w:rsid w:val="00AD1571"/>
    <w:rsid w:val="00AE5454"/>
    <w:rsid w:val="00B2022C"/>
    <w:rsid w:val="00B27285"/>
    <w:rsid w:val="00B27BC6"/>
    <w:rsid w:val="00B60F16"/>
    <w:rsid w:val="00B63DE8"/>
    <w:rsid w:val="00B651F9"/>
    <w:rsid w:val="00B7199F"/>
    <w:rsid w:val="00BA76BC"/>
    <w:rsid w:val="00BC7F61"/>
    <w:rsid w:val="00C13ACA"/>
    <w:rsid w:val="00C30ECC"/>
    <w:rsid w:val="00C36429"/>
    <w:rsid w:val="00C40759"/>
    <w:rsid w:val="00C722BE"/>
    <w:rsid w:val="00C7703A"/>
    <w:rsid w:val="00CA6039"/>
    <w:rsid w:val="00CC35C1"/>
    <w:rsid w:val="00CD6587"/>
    <w:rsid w:val="00CF6510"/>
    <w:rsid w:val="00D00EC4"/>
    <w:rsid w:val="00D12E48"/>
    <w:rsid w:val="00D35373"/>
    <w:rsid w:val="00D6779B"/>
    <w:rsid w:val="00D7191A"/>
    <w:rsid w:val="00DA5601"/>
    <w:rsid w:val="00DF3C50"/>
    <w:rsid w:val="00E01AF8"/>
    <w:rsid w:val="00E02482"/>
    <w:rsid w:val="00E60F73"/>
    <w:rsid w:val="00E67181"/>
    <w:rsid w:val="00E70F33"/>
    <w:rsid w:val="00E82DE2"/>
    <w:rsid w:val="00EC5C95"/>
    <w:rsid w:val="00ED4658"/>
    <w:rsid w:val="00ED6E6F"/>
    <w:rsid w:val="00F32166"/>
    <w:rsid w:val="00F3589A"/>
    <w:rsid w:val="00F70BD8"/>
    <w:rsid w:val="00F81F45"/>
    <w:rsid w:val="00F96E3E"/>
    <w:rsid w:val="00FC4C3E"/>
    <w:rsid w:val="2BFF4761"/>
    <w:rsid w:val="31FF7799"/>
    <w:rsid w:val="5EB7A78F"/>
    <w:rsid w:val="7FEFC6B2"/>
    <w:rsid w:val="7FFF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F61"/>
    <w:rPr>
      <w:b/>
      <w:bCs/>
    </w:rPr>
  </w:style>
  <w:style w:type="paragraph" w:styleId="a4">
    <w:name w:val="Normal (Web)"/>
    <w:basedOn w:val="a"/>
    <w:uiPriority w:val="99"/>
    <w:semiHidden/>
    <w:unhideWhenUsed/>
    <w:qFormat/>
    <w:rsid w:val="00BC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rsid w:val="00BC7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Таракчи</dc:creator>
  <cp:lastModifiedBy>USER</cp:lastModifiedBy>
  <cp:revision>2</cp:revision>
  <cp:lastPrinted>2026-01-14T23:09:00Z</cp:lastPrinted>
  <dcterms:created xsi:type="dcterms:W3CDTF">2026-02-24T06:50:00Z</dcterms:created>
  <dcterms:modified xsi:type="dcterms:W3CDTF">2026-02-24T06:50:00Z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